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仿宋_GB2312"/>
          <w:szCs w:val="32"/>
          <w:lang w:val="en-US" w:eastAsia="zh-CN"/>
        </w:rPr>
      </w:pPr>
      <w:r>
        <w:rPr>
          <w:rFonts w:hint="eastAsia" w:ascii="黑体" w:hAnsi="黑体" w:eastAsia="黑体" w:cs="仿宋_GB2312"/>
          <w:szCs w:val="32"/>
          <w:lang w:val="en-US" w:eastAsia="zh-CN"/>
        </w:rPr>
        <w:t>附件1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/>
          <w:sz w:val="44"/>
          <w:szCs w:val="44"/>
        </w:rPr>
        <w:t>年内蒙古创新方法大赛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企业组培训班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回执</w:t>
      </w:r>
    </w:p>
    <w:tbl>
      <w:tblPr>
        <w:tblStyle w:val="8"/>
        <w:tblpPr w:leftFromText="180" w:rightFromText="180" w:vertAnchor="text" w:horzAnchor="page" w:tblpXSpec="center" w:tblpY="373"/>
        <w:tblOverlap w:val="never"/>
        <w:tblW w:w="78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3572"/>
        <w:gridCol w:w="2233"/>
        <w:gridCol w:w="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工作单位及职务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94" w:firstLineChars="200"/>
              <w:jc w:val="both"/>
              <w:textAlignment w:val="bottom"/>
              <w:outlineLvl w:val="9"/>
              <w:rPr>
                <w:rFonts w:ascii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80" w:lineRule="exact"/>
        <w:ind w:right="0" w:rightChars="0"/>
        <w:jc w:val="both"/>
        <w:outlineLvl w:val="9"/>
      </w:pPr>
    </w:p>
    <w:p>
      <w:pPr>
        <w:pStyle w:val="2"/>
      </w:pPr>
    </w:p>
    <w:p/>
    <w:p>
      <w:pPr>
        <w:pStyle w:val="2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titlePg/>
      <w:rtlGutter w:val="0"/>
      <w:docGrid w:type="linesAndChars" w:linePitch="534" w:charSpace="16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roman"/>
    <w:pitch w:val="default"/>
    <w:sig w:usb0="E0002A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64"/>
  <w:drawingGridVerticalSpacing w:val="267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51739"/>
    <w:rsid w:val="0072104E"/>
    <w:rsid w:val="028E291A"/>
    <w:rsid w:val="03374E74"/>
    <w:rsid w:val="044F2919"/>
    <w:rsid w:val="045D247A"/>
    <w:rsid w:val="07FE7078"/>
    <w:rsid w:val="08D80065"/>
    <w:rsid w:val="0CFC3ADF"/>
    <w:rsid w:val="0FFA4B59"/>
    <w:rsid w:val="11C30E0E"/>
    <w:rsid w:val="15701D70"/>
    <w:rsid w:val="15F51739"/>
    <w:rsid w:val="177F3D0F"/>
    <w:rsid w:val="183205C8"/>
    <w:rsid w:val="19CD16C5"/>
    <w:rsid w:val="211900C0"/>
    <w:rsid w:val="21427741"/>
    <w:rsid w:val="267060FA"/>
    <w:rsid w:val="29192523"/>
    <w:rsid w:val="2A4A1CBA"/>
    <w:rsid w:val="2C431726"/>
    <w:rsid w:val="2D6A7C3E"/>
    <w:rsid w:val="34130CAD"/>
    <w:rsid w:val="37765438"/>
    <w:rsid w:val="38C241EF"/>
    <w:rsid w:val="3B7E2466"/>
    <w:rsid w:val="3BB177AD"/>
    <w:rsid w:val="3E130E96"/>
    <w:rsid w:val="3FD0580C"/>
    <w:rsid w:val="3FD17122"/>
    <w:rsid w:val="3FD32C99"/>
    <w:rsid w:val="433B1771"/>
    <w:rsid w:val="435A6E49"/>
    <w:rsid w:val="44D65D2E"/>
    <w:rsid w:val="493000A3"/>
    <w:rsid w:val="4A657613"/>
    <w:rsid w:val="4F581EFE"/>
    <w:rsid w:val="501F3793"/>
    <w:rsid w:val="50DB7758"/>
    <w:rsid w:val="5324776C"/>
    <w:rsid w:val="53872E5C"/>
    <w:rsid w:val="542B0532"/>
    <w:rsid w:val="571235BC"/>
    <w:rsid w:val="5AEC5496"/>
    <w:rsid w:val="5E9E2F1D"/>
    <w:rsid w:val="64453BC7"/>
    <w:rsid w:val="65A874CA"/>
    <w:rsid w:val="69A234AB"/>
    <w:rsid w:val="6A7070B5"/>
    <w:rsid w:val="6E487420"/>
    <w:rsid w:val="6F7964BF"/>
    <w:rsid w:val="70D25C98"/>
    <w:rsid w:val="72EB5678"/>
    <w:rsid w:val="756901B8"/>
    <w:rsid w:val="75D833DC"/>
    <w:rsid w:val="76271D43"/>
    <w:rsid w:val="7CCB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link w:val="6"/>
    <w:semiHidden/>
    <w:qFormat/>
    <w:uiPriority w:val="0"/>
    <w:rPr>
      <w:rFonts w:ascii="Calibri" w:hAnsi="Calibri" w:eastAsia="宋体" w:cs="Times New Roman"/>
    </w:rPr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 Char Char Char Char"/>
    <w:basedOn w:val="1"/>
    <w:link w:val="5"/>
    <w:uiPriority w:val="0"/>
    <w:rPr>
      <w:rFonts w:ascii="Calibri" w:hAnsi="Calibri" w:eastAsia="宋体" w:cs="Times New Roman"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character" w:customStyle="1" w:styleId="9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2020-09-02T06:49:00Z</dcterms:created>
  <dc:creator>admin</dc:creator>
  <cp:lastModifiedBy>admin</cp:lastModifiedBy>
  <cp:lastPrinted>2021-08-03T07:44:00Z</cp:lastPrinted>
  <dcterms:modified xsi:type="dcterms:W3CDTF">2021-08-03T08:39:16Z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