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腾讯会议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”客户端操作说明</w:t>
      </w:r>
    </w:p>
    <w:bookmarkEnd w:id="0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1.8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8日-10日9:00</w:t>
      </w:r>
      <w:r>
        <w:rPr>
          <w:rFonts w:hint="eastAsia" w:ascii="黑体" w:hAnsi="黑体" w:eastAsia="黑体" w:cs="黑体"/>
          <w:sz w:val="32"/>
          <w:szCs w:val="32"/>
        </w:rPr>
        <w:t>-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12:00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腾讯会议App扫码入会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1148715</wp:posOffset>
            </wp:positionH>
            <wp:positionV relativeFrom="paragraph">
              <wp:posOffset>108585</wp:posOffset>
            </wp:positionV>
            <wp:extent cx="3043555" cy="4631055"/>
            <wp:effectExtent l="0" t="0" r="4445" b="17145"/>
            <wp:wrapTopAndBottom/>
            <wp:docPr id="1" name="图片 1" descr="d0233e70ddd95c49fc98f90b55ba9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233e70ddd95c49fc98f90b55ba99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3555" cy="463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或输入会议 ID入会：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5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724 6947 3172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2.8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8日-10日14:30-17:30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腾讯会议App扫码入会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1070610</wp:posOffset>
            </wp:positionH>
            <wp:positionV relativeFrom="paragraph">
              <wp:posOffset>191770</wp:posOffset>
            </wp:positionV>
            <wp:extent cx="3226435" cy="4909185"/>
            <wp:effectExtent l="0" t="0" r="12065" b="5715"/>
            <wp:wrapTopAndBottom/>
            <wp:docPr id="2" name="图片 2" descr="cfc077b566f5a6af9f8e67e775f39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fc077b566f5a6af9f8e67e775f398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6435" cy="490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或输入会议 ID入会：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5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647 1393 6043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/>
        <w:jc w:val="both"/>
        <w:textAlignment w:val="auto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3.8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8日-10日19:00-21:00（按顺序进行一对一辅导）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腾讯会议App扫码入会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1958975</wp:posOffset>
            </wp:positionH>
            <wp:positionV relativeFrom="paragraph">
              <wp:posOffset>57150</wp:posOffset>
            </wp:positionV>
            <wp:extent cx="2564130" cy="3902710"/>
            <wp:effectExtent l="0" t="0" r="7620" b="2540"/>
            <wp:wrapTopAndBottom/>
            <wp:docPr id="5" name="图片 5" descr="32cb88b60063b7f0713099f304e2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2cb88b60063b7f0713099f304e266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4130" cy="3902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或输入会议 ID入会：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5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746 8582 3146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54" w:firstLineChars="200"/>
        <w:jc w:val="both"/>
        <w:textAlignment w:val="auto"/>
        <w:rPr>
          <w:rFonts w:cs="仿宋_GB2312" w:asciiTheme="majorEastAsia" w:hAnsiTheme="majorEastAsia" w:eastAsiaTheme="majorEastAsia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注：进入会议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后，将自己的设备设置为静音。如遇技术故障，请及时通过微信工作群联系工作人员。</w:t>
      </w:r>
    </w:p>
    <w:p>
      <w:pPr>
        <w:pStyle w:val="2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2326640</wp:posOffset>
            </wp:positionH>
            <wp:positionV relativeFrom="paragraph">
              <wp:posOffset>114300</wp:posOffset>
            </wp:positionV>
            <wp:extent cx="1355090" cy="1790700"/>
            <wp:effectExtent l="0" t="0" r="16510" b="0"/>
            <wp:wrapSquare wrapText="bothSides"/>
            <wp:docPr id="6" name="图片 6" descr="4d880a49d8f4816914c1644476787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d880a49d8f4816914c1644476787a3"/>
                    <pic:cNvPicPr>
                      <a:picLocks noChangeAspect="1"/>
                    </pic:cNvPicPr>
                  </pic:nvPicPr>
                  <pic:blipFill>
                    <a:blip r:embed="rId8"/>
                    <a:srcRect l="5823" t="21688" r="5823" b="21826"/>
                    <a:stretch>
                      <a:fillRect/>
                    </a:stretch>
                  </pic:blipFill>
                  <pic:spPr>
                    <a:xfrm>
                      <a:off x="0" y="0"/>
                      <a:ext cx="135509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titlePg/>
      <w:rtlGutter w:val="0"/>
      <w:docGrid w:type="linesAndChars" w:linePitch="534" w:charSpace="16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roman"/>
    <w:pitch w:val="default"/>
    <w:sig w:usb0="E0002A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64"/>
  <w:drawingGridVerticalSpacing w:val="267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51739"/>
    <w:rsid w:val="0072104E"/>
    <w:rsid w:val="028E291A"/>
    <w:rsid w:val="03374E74"/>
    <w:rsid w:val="044F2919"/>
    <w:rsid w:val="045D247A"/>
    <w:rsid w:val="07FE7078"/>
    <w:rsid w:val="08D80065"/>
    <w:rsid w:val="0CFC3ADF"/>
    <w:rsid w:val="0FFA4B59"/>
    <w:rsid w:val="11C30E0E"/>
    <w:rsid w:val="15701D70"/>
    <w:rsid w:val="15F51739"/>
    <w:rsid w:val="177F3D0F"/>
    <w:rsid w:val="183205C8"/>
    <w:rsid w:val="19CD16C5"/>
    <w:rsid w:val="211900C0"/>
    <w:rsid w:val="21427741"/>
    <w:rsid w:val="267060FA"/>
    <w:rsid w:val="29192523"/>
    <w:rsid w:val="2A4A1CBA"/>
    <w:rsid w:val="2C431726"/>
    <w:rsid w:val="2D6A7C3E"/>
    <w:rsid w:val="34130CAD"/>
    <w:rsid w:val="37765438"/>
    <w:rsid w:val="38C241EF"/>
    <w:rsid w:val="3B7E2466"/>
    <w:rsid w:val="3BB177AD"/>
    <w:rsid w:val="3E130E96"/>
    <w:rsid w:val="3FD0580C"/>
    <w:rsid w:val="3FD17122"/>
    <w:rsid w:val="3FD32C99"/>
    <w:rsid w:val="433B1771"/>
    <w:rsid w:val="435A6E49"/>
    <w:rsid w:val="44D65D2E"/>
    <w:rsid w:val="493000A3"/>
    <w:rsid w:val="4A657613"/>
    <w:rsid w:val="4F581EFE"/>
    <w:rsid w:val="501F3793"/>
    <w:rsid w:val="50DB7758"/>
    <w:rsid w:val="5324776C"/>
    <w:rsid w:val="53872E5C"/>
    <w:rsid w:val="542B0532"/>
    <w:rsid w:val="571235BC"/>
    <w:rsid w:val="5AEC5496"/>
    <w:rsid w:val="5E9E2F1D"/>
    <w:rsid w:val="64453BC7"/>
    <w:rsid w:val="65A874CA"/>
    <w:rsid w:val="69A234AB"/>
    <w:rsid w:val="6A7070B5"/>
    <w:rsid w:val="6E487420"/>
    <w:rsid w:val="6F7964BF"/>
    <w:rsid w:val="70D25C98"/>
    <w:rsid w:val="72EB5678"/>
    <w:rsid w:val="74672818"/>
    <w:rsid w:val="756901B8"/>
    <w:rsid w:val="75D833DC"/>
    <w:rsid w:val="76271D43"/>
    <w:rsid w:val="7CC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link w:val="6"/>
    <w:semiHidden/>
    <w:qFormat/>
    <w:uiPriority w:val="0"/>
    <w:rPr>
      <w:rFonts w:ascii="Calibri" w:hAnsi="Calibri" w:eastAsia="宋体" w:cs="Times New Roman"/>
    </w:rPr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 Char Char Char Char"/>
    <w:basedOn w:val="1"/>
    <w:link w:val="5"/>
    <w:uiPriority w:val="0"/>
    <w:rPr>
      <w:rFonts w:ascii="Calibri" w:hAnsi="Calibri" w:eastAsia="宋体" w:cs="Times New Roman"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character" w:customStyle="1" w:styleId="9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2020-09-02T06:49:00Z</dcterms:created>
  <dc:creator>admin</dc:creator>
  <cp:lastModifiedBy>admin</cp:lastModifiedBy>
  <cp:lastPrinted>2021-08-03T07:44:00Z</cp:lastPrinted>
  <dcterms:modified xsi:type="dcterms:W3CDTF">2021-08-03T08:39:56Z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