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附件8</w:t>
      </w:r>
    </w:p>
    <w:p>
      <w:p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XX省XX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</w:t>
      </w:r>
      <w:r>
        <w:rPr>
          <w:rFonts w:hint="eastAsia" w:ascii="黑体" w:hAnsi="黑体" w:eastAsia="黑体" w:cs="黑体"/>
          <w:sz w:val="36"/>
          <w:szCs w:val="36"/>
        </w:rPr>
        <w:t>企业科协工作联系人</w:t>
      </w:r>
    </w:p>
    <w:p>
      <w:p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tbl>
      <w:tblPr>
        <w:tblStyle w:val="3"/>
        <w:tblW w:w="9700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67"/>
        <w:gridCol w:w="1257"/>
        <w:gridCol w:w="1643"/>
        <w:gridCol w:w="156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16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</w:t>
            </w:r>
          </w:p>
        </w:tc>
        <w:tc>
          <w:tcPr>
            <w:tcW w:w="164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手机号码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办公电话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71644"/>
    <w:rsid w:val="00F16E79"/>
    <w:rsid w:val="00FA548F"/>
    <w:rsid w:val="12CF3D5F"/>
    <w:rsid w:val="1AC116C3"/>
    <w:rsid w:val="2505364B"/>
    <w:rsid w:val="42736629"/>
    <w:rsid w:val="4EFF8FF3"/>
    <w:rsid w:val="63471644"/>
    <w:rsid w:val="6D18512F"/>
    <w:rsid w:val="76B684CB"/>
    <w:rsid w:val="77FF7BFD"/>
    <w:rsid w:val="7C4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67</Characters>
  <Lines>1</Lines>
  <Paragraphs>1</Paragraphs>
  <TotalTime>1</TotalTime>
  <ScaleCrop>false</ScaleCrop>
  <LinksUpToDate>false</LinksUpToDate>
  <CharactersWithSpaces>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2022-02-22T21:52:00Z</dcterms:created>
  <dc:creator>刘倩</dc:creator>
  <cp:lastModifiedBy>kczx</cp:lastModifiedBy>
  <dcterms:modified xsi:type="dcterms:W3CDTF">2022-03-07T15:32:17Z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CBAD26D12E9D421DB078057C5C761EE3</vt:lpwstr>
  </property>
</Properties>
</file>