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ascii="黑体" w:hAnsi="黑体" w:eastAsia="黑体" w:cs="黑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技术、融资需求征集表</w:t>
      </w:r>
    </w:p>
    <w:tbl>
      <w:tblPr>
        <w:tblStyle w:val="5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016"/>
        <w:gridCol w:w="1498"/>
        <w:gridCol w:w="960"/>
        <w:gridCol w:w="823"/>
        <w:gridCol w:w="1350"/>
        <w:gridCol w:w="2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</w:rPr>
              <w:t>企业、高校基本信息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单位名称</w:t>
            </w:r>
          </w:p>
        </w:tc>
        <w:tc>
          <w:tcPr>
            <w:tcW w:w="70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区    域</w:t>
            </w:r>
          </w:p>
        </w:tc>
        <w:tc>
          <w:tcPr>
            <w:tcW w:w="1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市   区   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联系人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电话</w:t>
            </w:r>
          </w:p>
        </w:tc>
        <w:tc>
          <w:tcPr>
            <w:tcW w:w="2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行业领域</w:t>
            </w:r>
          </w:p>
        </w:tc>
        <w:tc>
          <w:tcPr>
            <w:tcW w:w="70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 w:val="24"/>
              </w:rPr>
              <w:t xml:space="preserve">新能源 </w:t>
            </w:r>
            <w:r>
              <w:rPr>
                <w:rFonts w:hint="eastAsia" w:ascii="仿宋_GB2312" w:hAnsi="宋体" w:eastAsia="仿宋_GB2312" w:cs="宋体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 w:val="24"/>
              </w:rPr>
              <w:t xml:space="preserve">畜牧业 </w:t>
            </w:r>
            <w:r>
              <w:rPr>
                <w:rFonts w:hint="eastAsia" w:ascii="仿宋_GB2312" w:hAnsi="宋体" w:eastAsia="仿宋_GB2312" w:cs="宋体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 w:val="24"/>
              </w:rPr>
              <w:t xml:space="preserve">农产品加工 </w:t>
            </w:r>
            <w:r>
              <w:rPr>
                <w:rFonts w:hint="eastAsia" w:ascii="仿宋_GB2312" w:hAnsi="宋体" w:eastAsia="仿宋_GB2312" w:cs="宋体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 w:val="24"/>
              </w:rPr>
              <w:t xml:space="preserve">装备制造 </w:t>
            </w:r>
            <w:r>
              <w:rPr>
                <w:rFonts w:hint="eastAsia" w:ascii="仿宋_GB2312" w:hAnsi="宋体" w:eastAsia="仿宋_GB2312" w:cs="宋体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 w:val="24"/>
              </w:rPr>
              <w:t>新一代信息技术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 w:val="24"/>
              </w:rPr>
              <w:t xml:space="preserve">生物医药 </w:t>
            </w:r>
            <w:r>
              <w:rPr>
                <w:rFonts w:hint="eastAsia" w:ascii="仿宋_GB2312" w:hAnsi="宋体" w:eastAsia="仿宋_GB2312" w:cs="宋体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 w:val="24"/>
              </w:rPr>
              <w:t xml:space="preserve">新材料 </w:t>
            </w:r>
            <w:r>
              <w:rPr>
                <w:rFonts w:hint="eastAsia" w:ascii="仿宋_GB2312" w:hAnsi="宋体" w:eastAsia="仿宋_GB2312" w:cs="宋体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 w:val="24"/>
              </w:rPr>
              <w:t>其他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经济规模</w:t>
            </w:r>
          </w:p>
        </w:tc>
        <w:tc>
          <w:tcPr>
            <w:tcW w:w="32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小微 </w:t>
            </w:r>
            <w:r>
              <w:rPr>
                <w:rFonts w:hint="eastAsia" w:ascii="仿宋_GB2312" w:hAnsi="宋体" w:eastAsia="仿宋_GB2312" w:cs="宋体"/>
                <w:sz w:val="24"/>
              </w:rPr>
              <w:sym w:font="Wingdings 2" w:char="0052"/>
            </w:r>
            <w:r>
              <w:rPr>
                <w:rFonts w:hint="eastAsia" w:ascii="仿宋_GB2312" w:hAnsi="宋体" w:eastAsia="仿宋_GB2312" w:cs="宋体"/>
                <w:sz w:val="24"/>
              </w:rPr>
              <w:t xml:space="preserve">中小 </w:t>
            </w:r>
            <w:r>
              <w:rPr>
                <w:rFonts w:hint="eastAsia" w:ascii="仿宋_GB2312" w:hAnsi="宋体" w:eastAsia="仿宋_GB2312" w:cs="宋体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 w:val="24"/>
              </w:rPr>
              <w:t>规上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人员规模</w:t>
            </w:r>
          </w:p>
        </w:tc>
        <w:tc>
          <w:tcPr>
            <w:tcW w:w="2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</w:rPr>
              <w:t>需求信息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7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需求名称：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技术需求情况说明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技术需求性质</w:t>
            </w:r>
          </w:p>
        </w:tc>
        <w:tc>
          <w:tcPr>
            <w:tcW w:w="70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 xml:space="preserve">需求预算____万-____万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解决周期要求</w:t>
            </w:r>
            <w:r>
              <w:rPr>
                <w:rFonts w:hint="eastAsia" w:ascii="仿宋_GB2312" w:hAnsi="宋体" w:eastAsia="仿宋_GB2312" w:cs="宋体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 w:val="24"/>
              </w:rPr>
              <w:t xml:space="preserve">一个月 </w:t>
            </w:r>
            <w:r>
              <w:rPr>
                <w:rFonts w:hint="eastAsia" w:ascii="仿宋_GB2312" w:hAnsi="宋体" w:eastAsia="仿宋_GB2312" w:cs="宋体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 w:val="24"/>
              </w:rPr>
              <w:t xml:space="preserve">三个月 </w:t>
            </w:r>
            <w:r>
              <w:rPr>
                <w:rFonts w:hint="eastAsia" w:ascii="仿宋_GB2312" w:hAnsi="宋体" w:eastAsia="仿宋_GB2312" w:cs="宋体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 w:val="24"/>
              </w:rPr>
              <w:t xml:space="preserve">半年 </w:t>
            </w:r>
            <w:r>
              <w:rPr>
                <w:rFonts w:hint="eastAsia" w:ascii="仿宋_GB2312" w:hAnsi="宋体" w:eastAsia="仿宋_GB2312" w:cs="宋体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 w:val="24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技术所属领域</w:t>
            </w:r>
          </w:p>
        </w:tc>
        <w:tc>
          <w:tcPr>
            <w:tcW w:w="70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□半导体与集成电路   □生物医药    □软件和信息服务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□新材料             </w:t>
            </w: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</w:rPr>
              <w:t>智能制造    □高端装备制造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ascii="仿宋" w:hAnsi="仿宋" w:eastAsia="仿宋"/>
                <w:sz w:val="24"/>
              </w:rPr>
              <w:t>海洋高新</w:t>
            </w:r>
            <w:r>
              <w:rPr>
                <w:rFonts w:hint="eastAsia" w:ascii="仿宋" w:hAnsi="仿宋" w:eastAsia="仿宋"/>
                <w:sz w:val="24"/>
              </w:rPr>
              <w:t xml:space="preserve">           □节能环保    □文化创意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□计算机与通讯设备   □LED         □</w:t>
            </w:r>
            <w:r>
              <w:rPr>
                <w:rFonts w:ascii="仿宋" w:hAnsi="仿宋" w:eastAsia="仿宋"/>
                <w:sz w:val="24"/>
              </w:rPr>
              <w:t>平板显示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ascii="仿宋" w:hAnsi="仿宋" w:eastAsia="仿宋"/>
                <w:sz w:val="24"/>
              </w:rPr>
              <w:t>电力电器</w:t>
            </w:r>
            <w:r>
              <w:rPr>
                <w:rFonts w:hint="eastAsia" w:ascii="仿宋" w:hAnsi="仿宋" w:eastAsia="仿宋"/>
                <w:sz w:val="24"/>
              </w:rPr>
              <w:t xml:space="preserve">           □现代农业    □其他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</w:trPr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技术需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求类别</w:t>
            </w:r>
          </w:p>
        </w:tc>
        <w:tc>
          <w:tcPr>
            <w:tcW w:w="70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 w:val="24"/>
              </w:rPr>
              <w:t>技术研发（关键、核心技术）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□产品研发（产品升级、新产品研发）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□技术改造（设备、研发生产条件）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□技术配套（技术、产品等配套合作）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□其他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技术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需求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描述</w:t>
            </w:r>
          </w:p>
        </w:tc>
        <w:tc>
          <w:tcPr>
            <w:tcW w:w="70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ascii="仿宋_GB2312" w:hAnsi="宋体" w:eastAsia="仿宋_GB2312" w:cs="宋体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sz w:val="24"/>
                <w:u w:val="single"/>
              </w:rPr>
              <w:t>（1、介绍该技术的生产背景，主要应用于哪个生产环节/服务环节；2、要求达到的技术性能、参数指标，包括主要技术、条件、成熟度、成本等指标）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基础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情况</w:t>
            </w:r>
          </w:p>
        </w:tc>
        <w:tc>
          <w:tcPr>
            <w:tcW w:w="70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ascii="仿宋_GB2312" w:hAnsi="宋体" w:eastAsia="仿宋_GB2312" w:cs="宋体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sz w:val="24"/>
                <w:u w:val="single"/>
              </w:rPr>
              <w:t>（企业已经开展的工作、所处阶段、投入资金和人力、仪器设备、生产条件、合作现状等）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0" w:hRule="atLeast"/>
        </w:trPr>
        <w:tc>
          <w:tcPr>
            <w:tcW w:w="6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融资需求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融资需求描述</w:t>
            </w:r>
          </w:p>
        </w:tc>
        <w:tc>
          <w:tcPr>
            <w:tcW w:w="70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left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是否有融资需求 </w:t>
            </w:r>
            <w:r>
              <w:rPr>
                <w:rFonts w:ascii="仿宋_GB2312" w:hAnsi="宋体" w:eastAsia="仿宋_GB2312" w:cs="宋体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 xml:space="preserve">□是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□否</w:t>
            </w:r>
          </w:p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融资额度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u w:val="single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ascii="仿宋_GB2312" w:hAnsi="宋体" w:eastAsia="仿宋_GB2312" w:cs="宋体"/>
                <w:sz w:val="24"/>
                <w:u w:val="singl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资金用途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u w:val="single"/>
              </w:rPr>
              <w:t xml:space="preserve">                                     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5MGU1MGFiMmEyMmRlZDIyYjYxNmZjM2IxNDBiN2EifQ=="/>
  </w:docVars>
  <w:rsids>
    <w:rsidRoot w:val="00DE3B7D"/>
    <w:rsid w:val="00084E1B"/>
    <w:rsid w:val="000867A3"/>
    <w:rsid w:val="000E5C90"/>
    <w:rsid w:val="001120D8"/>
    <w:rsid w:val="001261C2"/>
    <w:rsid w:val="001D08A1"/>
    <w:rsid w:val="0024100D"/>
    <w:rsid w:val="00260431"/>
    <w:rsid w:val="002A444F"/>
    <w:rsid w:val="002C569B"/>
    <w:rsid w:val="00341100"/>
    <w:rsid w:val="00355514"/>
    <w:rsid w:val="0038169F"/>
    <w:rsid w:val="00397144"/>
    <w:rsid w:val="003D194D"/>
    <w:rsid w:val="00407954"/>
    <w:rsid w:val="00426EB0"/>
    <w:rsid w:val="004E1A5A"/>
    <w:rsid w:val="004F5AD0"/>
    <w:rsid w:val="00544324"/>
    <w:rsid w:val="005B622A"/>
    <w:rsid w:val="00625B24"/>
    <w:rsid w:val="006E2AC2"/>
    <w:rsid w:val="008D26A0"/>
    <w:rsid w:val="00912FAA"/>
    <w:rsid w:val="00AD257F"/>
    <w:rsid w:val="00AE3D10"/>
    <w:rsid w:val="00C053E0"/>
    <w:rsid w:val="00C27CF1"/>
    <w:rsid w:val="00D53054"/>
    <w:rsid w:val="00DE3B7D"/>
    <w:rsid w:val="00EB3736"/>
    <w:rsid w:val="00F066B8"/>
    <w:rsid w:val="02C70658"/>
    <w:rsid w:val="6284344B"/>
    <w:rsid w:val="6CDB7A95"/>
    <w:rsid w:val="77EF01A1"/>
    <w:rsid w:val="7FDF43F4"/>
    <w:rsid w:val="ABA90F97"/>
    <w:rsid w:val="F6DF21A0"/>
    <w:rsid w:val="FED6C35A"/>
    <w:rsid w:val="FFD7C183"/>
    <w:rsid w:val="FFFB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sz w:val="18"/>
      <w:szCs w:val="18"/>
    </w:rPr>
  </w:style>
  <w:style w:type="paragraph" w:customStyle="1" w:styleId="12">
    <w:name w:val="List Paragraph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795</Words>
  <Characters>846</Characters>
  <Lines>8</Lines>
  <Paragraphs>2</Paragraphs>
  <TotalTime>0</TotalTime>
  <ScaleCrop>false</ScaleCrop>
  <LinksUpToDate>false</LinksUpToDate>
  <CharactersWithSpaces>1120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2022-11-29T11:39:00Z</dcterms:created>
  <dc:creator>wangguoxiong@126.com</dc:creator>
  <cp:lastModifiedBy>Administrator</cp:lastModifiedBy>
  <cp:lastPrinted>2022-11-29T11:59:00Z</cp:lastPrinted>
  <dcterms:modified xsi:type="dcterms:W3CDTF">2022-11-29T04:59:27Z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AF994C3AA7F6460AB048F03759C12529</vt:lpwstr>
  </property>
</Properties>
</file>